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waiyfbi6a8a1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briovzrd6xg6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Độc lập – Tự do – Hạnh phúc</w:t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before="48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cxv0e2j1rzfq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ĐƠN ĐĂNG KÝ CẤP TÀI KHOẢN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qpvd5irby2u9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TRÊN HỆ THỐNG QUẢN LÝ VÀ TRUY XUẤT NGUỒN GỐC HÓA CHẤT</w:t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before="4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f87nun3v0yo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Thông tin doanh nghiệp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Tên doanh nghiệp (tiếng Việt): ......................................................................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Giấy chứng nhận đăng ký doanh nghiệp/Quyết định thành lập số:...............................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Ngày cấp: ........../........../..........Cơ quan cấp: ............................................................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Số định danh tổ chức:...................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Địa chỉ trụ sở chính: 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Điện thoại: ...............................................Email: ......................................................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Lĩnh vực hoạt động của doanh nghiệp &amp; sản lượng hàng năm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(Đánh dấu ✓ vào ô phù hợp)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Sản xuất   ☐ Kinh doanh/thương mại   ☐ Gia công/Chế biến 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Khác: ……………………………………………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Tổng sản lượng hằng năm:............................/năm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 Nội dung đăng ký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Doanh nghiệp đề nghị được 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ấp tài khoản truy cập hệ thống truy xuất nguồn gốc hóa chất.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 Thông tin đăng ký quản lý trên hệ thống</w:t>
      </w:r>
    </w:p>
    <w:p w:rsidR="00000000" w:rsidDel="00000000" w:rsidP="00000000" w:rsidRDefault="00000000" w:rsidRPr="00000000" w14:paraId="00000012">
      <w:pPr>
        <w:pStyle w:val="Heading1"/>
        <w:keepNext w:val="0"/>
        <w:keepLines w:val="0"/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3j11uki1r70b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4.1. Tổng số loại hóa chất doanh nghiệp dự kiến quản lý trên hệ thống:……. loại</w:t>
      </w:r>
    </w:p>
    <w:p w:rsidR="00000000" w:rsidDel="00000000" w:rsidP="00000000" w:rsidRDefault="00000000" w:rsidRPr="00000000" w14:paraId="00000013">
      <w:pPr>
        <w:pStyle w:val="Heading1"/>
        <w:keepNext w:val="0"/>
        <w:keepLines w:val="0"/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rtor06uwopbj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4.2. Thông tin mã số mã vạch của doanh nghiệp</w:t>
      </w:r>
    </w:p>
    <w:p w:rsidR="00000000" w:rsidDel="00000000" w:rsidP="00000000" w:rsidRDefault="00000000" w:rsidRPr="00000000" w14:paraId="00000014">
      <w:pPr>
        <w:pStyle w:val="Heading1"/>
        <w:keepNext w:val="0"/>
        <w:keepLines w:val="0"/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vpovtabwxqf9" w:id="7"/>
      <w:bookmarkEnd w:id="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Mã doanh nghiệp GS1 (GCP): ................................</w:t>
      </w:r>
    </w:p>
    <w:p w:rsidR="00000000" w:rsidDel="00000000" w:rsidP="00000000" w:rsidRDefault="00000000" w:rsidRPr="00000000" w14:paraId="00000015">
      <w:pPr>
        <w:pStyle w:val="Heading1"/>
        <w:keepNext w:val="0"/>
        <w:keepLines w:val="0"/>
        <w:spacing w:before="4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s7ljndx0i463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 Thông tin người đại diện và đầu mối liên hệ</w:t>
      </w:r>
    </w:p>
    <w:tbl>
      <w:tblPr>
        <w:tblStyle w:val="Table1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00"/>
        <w:gridCol w:w="1275"/>
        <w:gridCol w:w="1185"/>
        <w:gridCol w:w="1395"/>
        <w:gridCol w:w="1680"/>
        <w:gridCol w:w="1380"/>
        <w:tblGridChange w:id="0">
          <w:tblGrid>
            <w:gridCol w:w="2100"/>
            <w:gridCol w:w="1275"/>
            <w:gridCol w:w="1185"/>
            <w:gridCol w:w="1395"/>
            <w:gridCol w:w="1680"/>
            <w:gridCol w:w="1380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Chức danh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Chức vụ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Số CCCD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Điện thoại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7.6416015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Đại diện theo pháp luật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Người kê khai và quản lý dữ liệu trên hệ thống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(TH không phải Đại diện theo pháp luật, yêu cầu đính kèm Giấy uỷ quyền)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6. Cam kết của doanh nghiệp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Chúng tôi cam kết: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thông tin kê khai trong đơn đăng ký là đúng sự thật và chịu trách nhiệm trước pháp luật về nội dung đã cung cấp.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Thực hiện kê khai, cập nhật và quản lý dữ liệu hóa chất trên hệ thống theo đúng quy định.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Chỉ sử dụng tài khoản hệ thống cho mục đích quản lý và truy xuất nguồn gốc hóa chất của doanh nghiệp.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Chấp hành đầy đủ các quy định của pháp luật về quản lý hóa chất, quản lý dữ liệu và bảo mật thông tin.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Doanh nghiệp tự chịu trách nhiệm đối với các thông tin, dữ liệu đã kê khai trên hệ thống và việc sử dụng tài khoản được cấp.</w:t>
      </w:r>
    </w:p>
    <w:p w:rsidR="00000000" w:rsidDel="00000000" w:rsidP="00000000" w:rsidRDefault="00000000" w:rsidRPr="00000000" w14:paraId="00000030">
      <w:pPr>
        <w:spacing w:after="240" w:before="240" w:lineRule="auto"/>
        <w:ind w:left="43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………, ngày …… tháng …… năm ……</w:t>
      </w:r>
    </w:p>
    <w:p w:rsidR="00000000" w:rsidDel="00000000" w:rsidP="00000000" w:rsidRDefault="00000000" w:rsidRPr="00000000" w14:paraId="00000031">
      <w:pPr>
        <w:spacing w:after="240" w:before="240" w:lineRule="auto"/>
        <w:ind w:left="4320" w:firstLine="72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ĐẠI DIỆN DOANH NGHIỆP</w:t>
        <w:br w:type="textWrapping"/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   (Ký, ghi rõ họ tên, đóng dấu)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spacing w:after="240" w:before="240" w:lineRule="auto"/>
      <w:ind w:left="720" w:firstLine="0"/>
      <w:rPr>
        <w:rFonts w:ascii="Times New Roman" w:cs="Times New Roman" w:eastAsia="Times New Roman" w:hAnsi="Times New Roman"/>
        <w:i w:val="1"/>
        <w:i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i w:val="1"/>
        <w:iCs w:val="1"/>
        <w:sz w:val="24"/>
        <w:szCs w:val="24"/>
        <w:rtl w:val="0"/>
      </w:rPr>
      <w:t xml:space="preserve">Lưu ý: Đơn đăng ký này phải được người đại diện theo pháp luật của doanh nghiệp ký và đóng dấu xác nhận.</w:t>
    </w:r>
  </w:p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